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CF" w:rsidRPr="00D541F8" w:rsidRDefault="00D541F8" w:rsidP="00D541F8">
      <w:pPr>
        <w:jc w:val="center"/>
        <w:rPr>
          <w:rFonts w:ascii="Arial" w:hAnsi="Arial" w:cs="Arial"/>
          <w:b/>
        </w:rPr>
      </w:pPr>
      <w:r w:rsidRPr="00D541F8">
        <w:rPr>
          <w:rFonts w:ascii="Arial" w:hAnsi="Arial" w:cs="Arial"/>
          <w:b/>
        </w:rPr>
        <w:t>El tren màgic</w:t>
      </w:r>
    </w:p>
    <w:p w:rsidR="00D541F8" w:rsidRDefault="00D541F8" w:rsidP="00D541F8">
      <w:pPr>
        <w:spacing w:line="360" w:lineRule="auto"/>
        <w:jc w:val="both"/>
        <w:rPr>
          <w:rFonts w:ascii="Arial" w:hAnsi="Arial" w:cs="Arial"/>
        </w:rPr>
      </w:pPr>
      <w:r w:rsidRPr="00D541F8">
        <w:rPr>
          <w:rFonts w:ascii="Arial" w:hAnsi="Arial" w:cs="Arial"/>
        </w:rPr>
        <w:t xml:space="preserve">Un dia, de fa 6 anys vaig anar a París a veure una obra titulada el Diccionari. Vaig viatjar amb tren,  però no era normal, em va portar a París, sí, però no al París d’ara, sinó al París de 1733! Tots el passatgers vam sortir del tren i no vam veure París, vam trobar un camp verd i ple de flors al costat d’un bosc, però quan ens vam girar per entrar al tren ja no hi era i ens vam quedar allà preocupats. Jo vaig fer uns amics que es deien Ann i Pau i eren germans. Vam entrar al bosc i va començar a caminar fins que vam veure una casa on hi vivia un home i la seva dona. Crec que tenien uns 70-75 anys i tenies tota la casa plena de calendaris i rellotges. Tots els rellotges marcaven les 6:30 i els calendaris deien que era maig del 1733! Ens vam sorprendre molt perquè nosaltres no sabíem que </w:t>
      </w:r>
      <w:proofErr w:type="spellStart"/>
      <w:r w:rsidRPr="00D541F8">
        <w:rPr>
          <w:rFonts w:ascii="Arial" w:hAnsi="Arial" w:cs="Arial"/>
        </w:rPr>
        <w:t>estabem</w:t>
      </w:r>
      <w:proofErr w:type="spellEnd"/>
      <w:r w:rsidRPr="00D541F8">
        <w:rPr>
          <w:rFonts w:ascii="Arial" w:hAnsi="Arial" w:cs="Arial"/>
        </w:rPr>
        <w:t xml:space="preserve"> al 1733. El matrimoni ens va dir que vivien allà perquè feia temps també havien agafat aquell tren, volien anar a París a muntar una rellotgeria i anaven ben carregats amb rellotges. Els viatgers del tren es van quedar atrapats a l’any 1733. El matrimoni s’havia construït una casa amb troncs i branques. Van estar temps intentant trobar la sortida per tornar al present, però quan ho van aconseguir van veure que necessitaven algú del present. Així que vam ajudar al matrimoni i a tota la gent que es va quedar atrapada al 1733. Vam avisar a totes les persones que hi havia, vam agafar un calendari i un rellotge de casa dels senyors, vam marcar les 3 del migdia i el 9 de març del 2009 i tots junts vam tornar al present.</w:t>
      </w:r>
    </w:p>
    <w:p w:rsidR="00D541F8" w:rsidRDefault="00D541F8" w:rsidP="00D541F8">
      <w:pPr>
        <w:spacing w:line="360" w:lineRule="auto"/>
        <w:jc w:val="both"/>
        <w:rPr>
          <w:rFonts w:ascii="Arial" w:hAnsi="Arial" w:cs="Arial"/>
        </w:rPr>
      </w:pPr>
    </w:p>
    <w:p w:rsidR="00D541F8" w:rsidRPr="00D541F8" w:rsidRDefault="00D541F8" w:rsidP="00D541F8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D541F8">
        <w:rPr>
          <w:rFonts w:ascii="Arial" w:hAnsi="Arial" w:cs="Arial"/>
          <w:b/>
        </w:rPr>
        <w:t xml:space="preserve">Pseudònim: </w:t>
      </w:r>
      <w:proofErr w:type="spellStart"/>
      <w:r w:rsidRPr="00D541F8">
        <w:rPr>
          <w:rFonts w:ascii="Arial" w:hAnsi="Arial" w:cs="Arial"/>
          <w:b/>
        </w:rPr>
        <w:t>Smiley</w:t>
      </w:r>
      <w:proofErr w:type="spellEnd"/>
      <w:r w:rsidRPr="00D541F8">
        <w:rPr>
          <w:rFonts w:ascii="Arial" w:hAnsi="Arial" w:cs="Arial"/>
          <w:b/>
        </w:rPr>
        <w:t xml:space="preserve"> </w:t>
      </w:r>
      <w:proofErr w:type="spellStart"/>
      <w:r w:rsidRPr="00D541F8">
        <w:rPr>
          <w:rFonts w:ascii="Arial" w:hAnsi="Arial" w:cs="Arial"/>
          <w:b/>
        </w:rPr>
        <w:t>World</w:t>
      </w:r>
      <w:proofErr w:type="spellEnd"/>
    </w:p>
    <w:sectPr w:rsidR="00D541F8" w:rsidRPr="00D54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F8"/>
    <w:rsid w:val="0047242A"/>
    <w:rsid w:val="00D541F8"/>
    <w:rsid w:val="00E7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2015-04-25T07:19:00Z</dcterms:created>
  <dcterms:modified xsi:type="dcterms:W3CDTF">2015-04-25T07:27:00Z</dcterms:modified>
</cp:coreProperties>
</file>