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CF" w:rsidRPr="0025012C" w:rsidRDefault="0025012C" w:rsidP="0025012C">
      <w:pPr>
        <w:jc w:val="center"/>
        <w:rPr>
          <w:rFonts w:ascii="Arial" w:hAnsi="Arial" w:cs="Arial"/>
          <w:b/>
        </w:rPr>
      </w:pPr>
      <w:r w:rsidRPr="0025012C">
        <w:rPr>
          <w:rFonts w:ascii="Arial" w:hAnsi="Arial" w:cs="Arial"/>
          <w:b/>
        </w:rPr>
        <w:t>El que hem de pensar</w:t>
      </w:r>
    </w:p>
    <w:p w:rsidR="0025012C" w:rsidRDefault="0025012C" w:rsidP="0025012C">
      <w:pPr>
        <w:spacing w:line="360" w:lineRule="auto"/>
        <w:jc w:val="both"/>
        <w:rPr>
          <w:rFonts w:ascii="Arial" w:hAnsi="Arial" w:cs="Arial"/>
        </w:rPr>
      </w:pPr>
      <w:r w:rsidRPr="0025012C">
        <w:rPr>
          <w:rFonts w:ascii="Arial" w:hAnsi="Arial" w:cs="Arial"/>
        </w:rPr>
        <w:t>Com? No pot ser. Des de quan bàmbol vol dir que és viu, despert, espavilat? No sé segur què vol dir, però pel context sembla que sigui més aviat una persona ximpleta, curta d’enteniment. Què? I eixerit? Jo creia que era una persona treballadora, llesta, per què em diu el contrari? Les definicions del meu nou diccionari s’han intercanviat?</w:t>
      </w:r>
    </w:p>
    <w:p w:rsidR="0025012C" w:rsidRDefault="0025012C" w:rsidP="0025012C">
      <w:pPr>
        <w:spacing w:line="360" w:lineRule="auto"/>
        <w:jc w:val="both"/>
        <w:rPr>
          <w:rFonts w:ascii="Arial" w:hAnsi="Arial" w:cs="Arial"/>
        </w:rPr>
      </w:pPr>
      <w:r>
        <w:rPr>
          <w:rFonts w:ascii="Arial" w:hAnsi="Arial" w:cs="Arial"/>
        </w:rPr>
        <w:t>I si busco... Polític? Què? Una persona honrada que es preocupa pel benestar dels seus ciutadans? Immigrant: persona que ve aquí a treure’ns la feina i a causar-nos problemes? A veure... ara... Justícia? Organisme oficial encarregat de jutjar i aplicar les lleis. Aquesta no ha canviat, oi? Perquè ara sembla tan falsa? Potser serà perquè nom</w:t>
      </w:r>
      <w:bookmarkStart w:id="0" w:name="_GoBack"/>
      <w:bookmarkEnd w:id="0"/>
      <w:r>
        <w:rPr>
          <w:rFonts w:ascii="Arial" w:hAnsi="Arial" w:cs="Arial"/>
        </w:rPr>
        <w:t>és l’apliquen quan els interessa.</w:t>
      </w:r>
    </w:p>
    <w:p w:rsidR="0025012C" w:rsidRDefault="0025012C" w:rsidP="0025012C">
      <w:pPr>
        <w:spacing w:line="360" w:lineRule="auto"/>
        <w:jc w:val="both"/>
        <w:rPr>
          <w:rFonts w:ascii="Arial" w:hAnsi="Arial" w:cs="Arial"/>
        </w:rPr>
      </w:pPr>
      <w:r>
        <w:rPr>
          <w:rFonts w:ascii="Arial" w:hAnsi="Arial" w:cs="Arial"/>
        </w:rPr>
        <w:t>Continuem, retallades: procés absolutament necessari per mantenir l’estabilitat econòmica d’un estat; impost: pagament “obligatori per tothom” que s’apuja pel bé de tots, no perquè es gastin els diners en inutilitats; desnonar: acció de treure l’immoble a algú perquè no ha pagat els seus deutes bancaris, sol ser causat per haver gastat més del que es podia permetre; aturat/da: persona en una condició laboral cada cop menys freqüent gràcies a les fabuloses reformes del govern; empresari: persona que gairebé es mereix que li facin un altar pels nombrosos llocs de treball creat i sempre preocupat per l’empleat; consumir: tu només fes-ho, gasta. No pensis; contaminació: no et preocupis per aquestes estupideses, l’escalfament global és una llegenda urbana; avortar: aquesta paraula ni hauria d’existir, cap a casa a cuidar els fills, dona!</w:t>
      </w:r>
    </w:p>
    <w:p w:rsidR="0025012C" w:rsidRDefault="0025012C" w:rsidP="0025012C">
      <w:pPr>
        <w:spacing w:line="360" w:lineRule="auto"/>
        <w:jc w:val="both"/>
        <w:rPr>
          <w:rFonts w:ascii="Arial" w:hAnsi="Arial" w:cs="Arial"/>
        </w:rPr>
      </w:pPr>
      <w:r>
        <w:rPr>
          <w:rFonts w:ascii="Arial" w:hAnsi="Arial" w:cs="Arial"/>
        </w:rPr>
        <w:t>A vegades no us dóna la sensació de que volen que pensem això? Que fem el que ells volen i prou? Sigues eixerit i pensa una mica abans de creure’t tot el que et diuen!</w:t>
      </w:r>
    </w:p>
    <w:p w:rsidR="0025012C" w:rsidRDefault="0025012C" w:rsidP="0025012C">
      <w:pPr>
        <w:spacing w:line="360" w:lineRule="auto"/>
        <w:jc w:val="both"/>
        <w:rPr>
          <w:rFonts w:ascii="Arial" w:hAnsi="Arial" w:cs="Arial"/>
        </w:rPr>
      </w:pPr>
    </w:p>
    <w:p w:rsidR="0025012C" w:rsidRPr="0025012C" w:rsidRDefault="0025012C" w:rsidP="0025012C">
      <w:pPr>
        <w:spacing w:line="360" w:lineRule="auto"/>
        <w:jc w:val="right"/>
        <w:rPr>
          <w:rFonts w:ascii="Arial" w:hAnsi="Arial" w:cs="Arial"/>
          <w:b/>
        </w:rPr>
      </w:pPr>
      <w:r w:rsidRPr="0025012C">
        <w:rPr>
          <w:rFonts w:ascii="Arial" w:hAnsi="Arial" w:cs="Arial"/>
          <w:b/>
        </w:rPr>
        <w:t>Pseudònim: Tinta</w:t>
      </w:r>
    </w:p>
    <w:sectPr w:rsidR="0025012C" w:rsidRPr="002501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2C"/>
    <w:rsid w:val="0025012C"/>
    <w:rsid w:val="0047242A"/>
    <w:rsid w:val="00E730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1</cp:revision>
  <dcterms:created xsi:type="dcterms:W3CDTF">2015-04-24T17:08:00Z</dcterms:created>
  <dcterms:modified xsi:type="dcterms:W3CDTF">2015-04-24T17:17:00Z</dcterms:modified>
</cp:coreProperties>
</file>