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0F2C" w:rsidRDefault="00870F2C" w:rsidP="00EF2744">
      <w:pPr>
        <w:jc w:val="center"/>
      </w:pPr>
    </w:p>
    <w:p w:rsidR="00A5230C" w:rsidRDefault="00A5230C" w:rsidP="005855AC">
      <w:pPr>
        <w:rPr>
          <w:rFonts w:ascii="Lucida Calligraphy" w:hAnsi="Lucida Calligraphy"/>
          <w:b/>
          <w:sz w:val="26"/>
          <w:szCs w:val="26"/>
        </w:rPr>
      </w:pPr>
    </w:p>
    <w:p w:rsidR="00D21CC3" w:rsidRDefault="00D21CC3" w:rsidP="005855AC">
      <w:pPr>
        <w:rPr>
          <w:rFonts w:ascii="Arial" w:hAnsi="Arial" w:cs="Arial"/>
          <w:sz w:val="28"/>
          <w:szCs w:val="28"/>
          <w:lang w:val="es-ES"/>
        </w:rPr>
      </w:pPr>
    </w:p>
    <w:p w:rsidR="00D21CC3" w:rsidRDefault="00D21CC3" w:rsidP="00D21CC3">
      <w:pPr>
        <w:pStyle w:val="Ttulo1"/>
        <w:shd w:val="clear" w:color="auto" w:fill="FFFFFF"/>
        <w:spacing w:before="0" w:beforeAutospacing="0" w:after="225" w:afterAutospacing="0"/>
        <w:rPr>
          <w:rFonts w:ascii="Arial" w:hAnsi="Arial" w:cs="Arial"/>
          <w:color w:val="333333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2" type="#_x0000_t75" alt="Reforman parte de la red eléctrica entre Sant Gregori y Sarrià de Ter, Girona" style="position:absolute;margin-left:77.8pt;margin-top:82.25pt;width:275.4pt;height:191.45pt;z-index:251659264;mso-position-horizontal-relative:text;mso-position-vertical-relative:text">
            <v:imagedata r:id="rId7" r:href="rId8"/>
            <w10:wrap type="square"/>
          </v:shape>
        </w:pict>
      </w:r>
      <w:r>
        <w:rPr>
          <w:rFonts w:ascii="Arial" w:hAnsi="Arial" w:cs="Arial"/>
          <w:color w:val="333333"/>
        </w:rPr>
        <w:t xml:space="preserve">Reforman parte de la red eléctrica entre </w:t>
      </w:r>
      <w:proofErr w:type="spellStart"/>
      <w:r>
        <w:rPr>
          <w:rFonts w:ascii="Arial" w:hAnsi="Arial" w:cs="Arial"/>
          <w:color w:val="333333"/>
        </w:rPr>
        <w:t>Sant</w:t>
      </w:r>
      <w:proofErr w:type="spellEnd"/>
      <w:r>
        <w:rPr>
          <w:rFonts w:ascii="Arial" w:hAnsi="Arial" w:cs="Arial"/>
          <w:color w:val="333333"/>
        </w:rPr>
        <w:t xml:space="preserve"> </w:t>
      </w:r>
      <w:proofErr w:type="spellStart"/>
      <w:r>
        <w:rPr>
          <w:rFonts w:ascii="Arial" w:hAnsi="Arial" w:cs="Arial"/>
          <w:color w:val="333333"/>
        </w:rPr>
        <w:t>Gregori</w:t>
      </w:r>
      <w:proofErr w:type="spellEnd"/>
      <w:r>
        <w:rPr>
          <w:rFonts w:ascii="Arial" w:hAnsi="Arial" w:cs="Arial"/>
          <w:color w:val="333333"/>
        </w:rPr>
        <w:t xml:space="preserve"> y </w:t>
      </w:r>
      <w:proofErr w:type="spellStart"/>
      <w:r>
        <w:rPr>
          <w:rFonts w:ascii="Arial" w:hAnsi="Arial" w:cs="Arial"/>
          <w:color w:val="333333"/>
        </w:rPr>
        <w:t>Sarrià</w:t>
      </w:r>
      <w:proofErr w:type="spellEnd"/>
      <w:r>
        <w:rPr>
          <w:rFonts w:ascii="Arial" w:hAnsi="Arial" w:cs="Arial"/>
          <w:color w:val="333333"/>
        </w:rPr>
        <w:t xml:space="preserve"> de Ter </w:t>
      </w:r>
      <w:r w:rsidRPr="00D21CC3">
        <w:rPr>
          <w:rFonts w:ascii="Arial" w:hAnsi="Arial" w:cs="Arial"/>
          <w:color w:val="333333"/>
          <w:sz w:val="22"/>
          <w:szCs w:val="22"/>
        </w:rPr>
        <w:t>(Girona)</w:t>
      </w:r>
    </w:p>
    <w:p w:rsidR="00D21CC3" w:rsidRDefault="00D21CC3" w:rsidP="005855AC">
      <w:pPr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</w:p>
    <w:p w:rsidR="00D21CC3" w:rsidRDefault="00D21CC3" w:rsidP="005855AC">
      <w:pPr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</w:p>
    <w:p w:rsidR="00D21CC3" w:rsidRDefault="00D21CC3" w:rsidP="005855AC">
      <w:pPr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</w:p>
    <w:p w:rsidR="00D21CC3" w:rsidRDefault="00D21CC3" w:rsidP="005855AC">
      <w:pPr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</w:p>
    <w:p w:rsidR="00D21CC3" w:rsidRDefault="00D21CC3" w:rsidP="005855AC">
      <w:pPr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</w:p>
    <w:p w:rsidR="00D21CC3" w:rsidRDefault="00D21CC3" w:rsidP="005855AC">
      <w:pPr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</w:p>
    <w:p w:rsidR="00D21CC3" w:rsidRDefault="00D21CC3" w:rsidP="005855AC">
      <w:pPr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</w:p>
    <w:p w:rsidR="00D21CC3" w:rsidRDefault="00D21CC3" w:rsidP="005855AC">
      <w:pPr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</w:p>
    <w:p w:rsidR="00D21CC3" w:rsidRDefault="00D21CC3" w:rsidP="005855AC">
      <w:pPr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</w:p>
    <w:p w:rsidR="00D21CC3" w:rsidRDefault="00D21CC3" w:rsidP="005855AC">
      <w:pPr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</w:p>
    <w:p w:rsidR="00D21CC3" w:rsidRDefault="00D21CC3" w:rsidP="005855AC">
      <w:pPr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</w:p>
    <w:p w:rsidR="00D21CC3" w:rsidRDefault="00D21CC3" w:rsidP="005855AC">
      <w:pPr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</w:p>
    <w:p w:rsidR="00D21CC3" w:rsidRDefault="00D21CC3" w:rsidP="005855AC">
      <w:pPr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</w:p>
    <w:p w:rsidR="00D21CC3" w:rsidRDefault="00D21CC3" w:rsidP="005855AC">
      <w:pPr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</w:p>
    <w:p w:rsidR="00D21CC3" w:rsidRDefault="00D21CC3" w:rsidP="005855AC">
      <w:pPr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</w:p>
    <w:p w:rsidR="00D21CC3" w:rsidRPr="00A5230C" w:rsidRDefault="00D21CC3" w:rsidP="005855AC">
      <w:pPr>
        <w:rPr>
          <w:rFonts w:ascii="Arial" w:hAnsi="Arial" w:cs="Arial"/>
          <w:sz w:val="28"/>
          <w:szCs w:val="28"/>
          <w:lang w:val="es-ES"/>
        </w:rPr>
      </w:pPr>
      <w:bookmarkStart w:id="0" w:name="_GoBack"/>
      <w:bookmarkEnd w:id="0"/>
      <w:proofErr w:type="spellStart"/>
      <w:r w:rsidRPr="00D21CC3">
        <w:rPr>
          <w:rFonts w:ascii="Arial" w:hAnsi="Arial" w:cs="Arial"/>
          <w:color w:val="000000"/>
          <w:sz w:val="28"/>
          <w:szCs w:val="28"/>
          <w:shd w:val="clear" w:color="auto" w:fill="FFFFFF"/>
        </w:rPr>
        <w:t>Reforman</w:t>
      </w:r>
      <w:proofErr w:type="spellEnd"/>
      <w:r w:rsidRPr="00D21CC3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21CC3">
        <w:rPr>
          <w:rFonts w:ascii="Arial" w:hAnsi="Arial" w:cs="Arial"/>
          <w:color w:val="000000"/>
          <w:sz w:val="28"/>
          <w:szCs w:val="28"/>
          <w:shd w:val="clear" w:color="auto" w:fill="FFFFFF"/>
        </w:rPr>
        <w:t>parte</w:t>
      </w:r>
      <w:proofErr w:type="spellEnd"/>
      <w:r w:rsidRPr="00D21CC3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de la </w:t>
      </w:r>
      <w:proofErr w:type="spellStart"/>
      <w:r w:rsidRPr="00D21CC3">
        <w:rPr>
          <w:rFonts w:ascii="Arial" w:hAnsi="Arial" w:cs="Arial"/>
          <w:color w:val="000000"/>
          <w:sz w:val="28"/>
          <w:szCs w:val="28"/>
          <w:shd w:val="clear" w:color="auto" w:fill="FFFFFF"/>
        </w:rPr>
        <w:t>red</w:t>
      </w:r>
      <w:proofErr w:type="spellEnd"/>
      <w:r w:rsidRPr="00D21CC3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21CC3">
        <w:rPr>
          <w:rFonts w:ascii="Arial" w:hAnsi="Arial" w:cs="Arial"/>
          <w:color w:val="000000"/>
          <w:sz w:val="28"/>
          <w:szCs w:val="28"/>
          <w:shd w:val="clear" w:color="auto" w:fill="FFFFFF"/>
        </w:rPr>
        <w:t>eléctrica</w:t>
      </w:r>
      <w:proofErr w:type="spellEnd"/>
      <w:r w:rsidRPr="00D21CC3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entre Sant Gregori y Sarrià de Ter (Girona)</w:t>
      </w:r>
      <w:r w:rsidRPr="00D21CC3">
        <w:rPr>
          <w:rFonts w:ascii="Arial" w:hAnsi="Arial" w:cs="Arial"/>
          <w:color w:val="000000"/>
          <w:sz w:val="28"/>
          <w:szCs w:val="28"/>
        </w:rPr>
        <w:br/>
      </w:r>
      <w:r w:rsidRPr="00D21CC3">
        <w:rPr>
          <w:rFonts w:ascii="Arial" w:hAnsi="Arial" w:cs="Arial"/>
          <w:color w:val="000000"/>
          <w:sz w:val="28"/>
          <w:szCs w:val="28"/>
        </w:rPr>
        <w:br/>
      </w:r>
      <w:r w:rsidRPr="00D21CC3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ANT GREGORI (GIRONA), 10 </w:t>
      </w:r>
      <w:proofErr w:type="spellStart"/>
      <w:r w:rsidRPr="00D21CC3">
        <w:rPr>
          <w:rFonts w:ascii="Arial" w:hAnsi="Arial" w:cs="Arial"/>
          <w:color w:val="000000"/>
          <w:sz w:val="28"/>
          <w:szCs w:val="28"/>
          <w:shd w:val="clear" w:color="auto" w:fill="FFFFFF"/>
        </w:rPr>
        <w:t>Jun</w:t>
      </w:r>
      <w:proofErr w:type="spellEnd"/>
      <w:r w:rsidRPr="00D21CC3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. (EUROPA PRESS) - Endesa ha </w:t>
      </w:r>
      <w:proofErr w:type="spellStart"/>
      <w:r w:rsidRPr="00D21CC3">
        <w:rPr>
          <w:rFonts w:ascii="Arial" w:hAnsi="Arial" w:cs="Arial"/>
          <w:color w:val="000000"/>
          <w:sz w:val="28"/>
          <w:szCs w:val="28"/>
          <w:shd w:val="clear" w:color="auto" w:fill="FFFFFF"/>
        </w:rPr>
        <w:t>reformado</w:t>
      </w:r>
      <w:proofErr w:type="spellEnd"/>
      <w:r w:rsidRPr="00D21CC3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21CC3">
        <w:rPr>
          <w:rFonts w:ascii="Arial" w:hAnsi="Arial" w:cs="Arial"/>
          <w:color w:val="000000"/>
          <w:sz w:val="28"/>
          <w:szCs w:val="28"/>
          <w:shd w:val="clear" w:color="auto" w:fill="FFFFFF"/>
        </w:rPr>
        <w:t>parte</w:t>
      </w:r>
      <w:proofErr w:type="spellEnd"/>
      <w:r w:rsidRPr="00D21CC3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de la </w:t>
      </w:r>
      <w:proofErr w:type="spellStart"/>
      <w:r w:rsidRPr="00D21CC3">
        <w:rPr>
          <w:rFonts w:ascii="Arial" w:hAnsi="Arial" w:cs="Arial"/>
          <w:color w:val="000000"/>
          <w:sz w:val="28"/>
          <w:szCs w:val="28"/>
          <w:shd w:val="clear" w:color="auto" w:fill="FFFFFF"/>
        </w:rPr>
        <w:t>red</w:t>
      </w:r>
      <w:proofErr w:type="spellEnd"/>
      <w:r w:rsidRPr="00D21CC3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21CC3">
        <w:rPr>
          <w:rFonts w:ascii="Arial" w:hAnsi="Arial" w:cs="Arial"/>
          <w:color w:val="000000"/>
          <w:sz w:val="28"/>
          <w:szCs w:val="28"/>
          <w:shd w:val="clear" w:color="auto" w:fill="FFFFFF"/>
        </w:rPr>
        <w:t>eléctrica</w:t>
      </w:r>
      <w:proofErr w:type="spellEnd"/>
      <w:r w:rsidRPr="00D21CC3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entre las </w:t>
      </w:r>
      <w:proofErr w:type="spellStart"/>
      <w:r w:rsidRPr="00D21CC3">
        <w:rPr>
          <w:rFonts w:ascii="Arial" w:hAnsi="Arial" w:cs="Arial"/>
          <w:color w:val="000000"/>
          <w:sz w:val="28"/>
          <w:szCs w:val="28"/>
          <w:shd w:val="clear" w:color="auto" w:fill="FFFFFF"/>
        </w:rPr>
        <w:t>poblaciones</w:t>
      </w:r>
      <w:proofErr w:type="spellEnd"/>
      <w:r w:rsidRPr="00D21CC3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gerundenses de Sant Gregori y Sarrià de Ter, con la </w:t>
      </w:r>
      <w:proofErr w:type="spellStart"/>
      <w:r w:rsidRPr="00D21CC3">
        <w:rPr>
          <w:rFonts w:ascii="Arial" w:hAnsi="Arial" w:cs="Arial"/>
          <w:color w:val="000000"/>
          <w:sz w:val="28"/>
          <w:szCs w:val="28"/>
          <w:shd w:val="clear" w:color="auto" w:fill="FFFFFF"/>
        </w:rPr>
        <w:t>instalación</w:t>
      </w:r>
      <w:proofErr w:type="spellEnd"/>
      <w:r w:rsidRPr="00D21CC3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de </w:t>
      </w:r>
      <w:proofErr w:type="spellStart"/>
      <w:r w:rsidRPr="00D21CC3">
        <w:rPr>
          <w:rFonts w:ascii="Arial" w:hAnsi="Arial" w:cs="Arial"/>
          <w:color w:val="000000"/>
          <w:sz w:val="28"/>
          <w:szCs w:val="28"/>
          <w:shd w:val="clear" w:color="auto" w:fill="FFFFFF"/>
        </w:rPr>
        <w:t>cuatro</w:t>
      </w:r>
      <w:proofErr w:type="spellEnd"/>
      <w:r w:rsidRPr="00D21CC3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palos de </w:t>
      </w:r>
      <w:proofErr w:type="spellStart"/>
      <w:r w:rsidRPr="00D21CC3">
        <w:rPr>
          <w:rFonts w:ascii="Arial" w:hAnsi="Arial" w:cs="Arial"/>
          <w:color w:val="000000"/>
          <w:sz w:val="28"/>
          <w:szCs w:val="28"/>
          <w:shd w:val="clear" w:color="auto" w:fill="FFFFFF"/>
        </w:rPr>
        <w:t>hormigón</w:t>
      </w:r>
      <w:proofErr w:type="spellEnd"/>
      <w:r w:rsidRPr="00D21CC3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y la </w:t>
      </w:r>
      <w:proofErr w:type="spellStart"/>
      <w:r w:rsidRPr="00D21CC3">
        <w:rPr>
          <w:rFonts w:ascii="Arial" w:hAnsi="Arial" w:cs="Arial"/>
          <w:color w:val="000000"/>
          <w:sz w:val="28"/>
          <w:szCs w:val="28"/>
          <w:shd w:val="clear" w:color="auto" w:fill="FFFFFF"/>
        </w:rPr>
        <w:t>sustitución</w:t>
      </w:r>
      <w:proofErr w:type="spellEnd"/>
      <w:r w:rsidRPr="00D21CC3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de diversos </w:t>
      </w:r>
      <w:proofErr w:type="spellStart"/>
      <w:r w:rsidRPr="00D21CC3">
        <w:rPr>
          <w:rFonts w:ascii="Arial" w:hAnsi="Arial" w:cs="Arial"/>
          <w:color w:val="000000"/>
          <w:sz w:val="28"/>
          <w:szCs w:val="28"/>
          <w:shd w:val="clear" w:color="auto" w:fill="FFFFFF"/>
        </w:rPr>
        <w:t>tramos</w:t>
      </w:r>
      <w:proofErr w:type="spellEnd"/>
      <w:r w:rsidRPr="00D21CC3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de cable </w:t>
      </w:r>
      <w:proofErr w:type="spellStart"/>
      <w:r w:rsidRPr="00D21CC3">
        <w:rPr>
          <w:rFonts w:ascii="Arial" w:hAnsi="Arial" w:cs="Arial"/>
          <w:color w:val="000000"/>
          <w:sz w:val="28"/>
          <w:szCs w:val="28"/>
          <w:shd w:val="clear" w:color="auto" w:fill="FFFFFF"/>
        </w:rPr>
        <w:t>eléctrico</w:t>
      </w:r>
      <w:proofErr w:type="spellEnd"/>
      <w:r w:rsidRPr="00D21CC3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Pr="00D21CC3">
        <w:rPr>
          <w:rFonts w:ascii="Arial" w:hAnsi="Arial" w:cs="Arial"/>
          <w:color w:val="000000"/>
          <w:sz w:val="28"/>
          <w:szCs w:val="28"/>
          <w:shd w:val="clear" w:color="auto" w:fill="FFFFFF"/>
        </w:rPr>
        <w:t>Según</w:t>
      </w:r>
      <w:proofErr w:type="spellEnd"/>
      <w:r w:rsidRPr="00D21CC3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un </w:t>
      </w:r>
      <w:proofErr w:type="spellStart"/>
      <w:r w:rsidRPr="00D21CC3">
        <w:rPr>
          <w:rFonts w:ascii="Arial" w:hAnsi="Arial" w:cs="Arial"/>
          <w:color w:val="000000"/>
          <w:sz w:val="28"/>
          <w:szCs w:val="28"/>
          <w:shd w:val="clear" w:color="auto" w:fill="FFFFFF"/>
        </w:rPr>
        <w:t>comunicado</w:t>
      </w:r>
      <w:proofErr w:type="spellEnd"/>
      <w:r w:rsidRPr="00D21CC3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21CC3">
        <w:rPr>
          <w:rFonts w:ascii="Arial" w:hAnsi="Arial" w:cs="Arial"/>
          <w:color w:val="000000"/>
          <w:sz w:val="28"/>
          <w:szCs w:val="28"/>
          <w:shd w:val="clear" w:color="auto" w:fill="FFFFFF"/>
        </w:rPr>
        <w:t>emitido</w:t>
      </w:r>
      <w:proofErr w:type="spellEnd"/>
      <w:r w:rsidRPr="00D21CC3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este </w:t>
      </w:r>
      <w:proofErr w:type="spellStart"/>
      <w:r w:rsidRPr="00D21CC3">
        <w:rPr>
          <w:rFonts w:ascii="Arial" w:hAnsi="Arial" w:cs="Arial"/>
          <w:color w:val="000000"/>
          <w:sz w:val="28"/>
          <w:szCs w:val="28"/>
          <w:shd w:val="clear" w:color="auto" w:fill="FFFFFF"/>
        </w:rPr>
        <w:t>viernes</w:t>
      </w:r>
      <w:proofErr w:type="spellEnd"/>
      <w:r w:rsidRPr="00D21CC3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por la empresa, la </w:t>
      </w:r>
      <w:proofErr w:type="spellStart"/>
      <w:r w:rsidRPr="00D21CC3">
        <w:rPr>
          <w:rFonts w:ascii="Arial" w:hAnsi="Arial" w:cs="Arial"/>
          <w:color w:val="000000"/>
          <w:sz w:val="28"/>
          <w:szCs w:val="28"/>
          <w:shd w:val="clear" w:color="auto" w:fill="FFFFFF"/>
        </w:rPr>
        <w:t>inversión</w:t>
      </w:r>
      <w:proofErr w:type="spellEnd"/>
      <w:r w:rsidRPr="00D21CC3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21CC3">
        <w:rPr>
          <w:rFonts w:ascii="Arial" w:hAnsi="Arial" w:cs="Arial"/>
          <w:color w:val="000000"/>
          <w:sz w:val="28"/>
          <w:szCs w:val="28"/>
          <w:shd w:val="clear" w:color="auto" w:fill="FFFFFF"/>
        </w:rPr>
        <w:t>hecha</w:t>
      </w:r>
      <w:proofErr w:type="spellEnd"/>
      <w:r w:rsidRPr="00D21CC3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, que </w:t>
      </w:r>
      <w:proofErr w:type="spellStart"/>
      <w:r w:rsidRPr="00D21CC3">
        <w:rPr>
          <w:rFonts w:ascii="Arial" w:hAnsi="Arial" w:cs="Arial"/>
          <w:color w:val="000000"/>
          <w:sz w:val="28"/>
          <w:szCs w:val="28"/>
          <w:shd w:val="clear" w:color="auto" w:fill="FFFFFF"/>
        </w:rPr>
        <w:t>supone</w:t>
      </w:r>
      <w:proofErr w:type="spellEnd"/>
      <w:r w:rsidRPr="00D21CC3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27.300 euros, </w:t>
      </w:r>
      <w:proofErr w:type="spellStart"/>
      <w:r w:rsidRPr="00D21CC3">
        <w:rPr>
          <w:rFonts w:ascii="Arial" w:hAnsi="Arial" w:cs="Arial"/>
          <w:color w:val="000000"/>
          <w:sz w:val="28"/>
          <w:szCs w:val="28"/>
          <w:shd w:val="clear" w:color="auto" w:fill="FFFFFF"/>
        </w:rPr>
        <w:t>conseguirá</w:t>
      </w:r>
      <w:proofErr w:type="spellEnd"/>
      <w:r w:rsidRPr="00D21CC3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21CC3">
        <w:rPr>
          <w:rFonts w:ascii="Arial" w:hAnsi="Arial" w:cs="Arial"/>
          <w:color w:val="000000"/>
          <w:sz w:val="28"/>
          <w:szCs w:val="28"/>
          <w:shd w:val="clear" w:color="auto" w:fill="FFFFFF"/>
        </w:rPr>
        <w:t>mejorar</w:t>
      </w:r>
      <w:proofErr w:type="spellEnd"/>
      <w:r w:rsidRPr="00D21CC3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el </w:t>
      </w:r>
      <w:proofErr w:type="spellStart"/>
      <w:r w:rsidRPr="00D21CC3">
        <w:rPr>
          <w:rFonts w:ascii="Arial" w:hAnsi="Arial" w:cs="Arial"/>
          <w:color w:val="000000"/>
          <w:sz w:val="28"/>
          <w:szCs w:val="28"/>
          <w:shd w:val="clear" w:color="auto" w:fill="FFFFFF"/>
        </w:rPr>
        <w:t>servicio</w:t>
      </w:r>
      <w:proofErr w:type="spellEnd"/>
      <w:r w:rsidRPr="00D21CC3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21CC3">
        <w:rPr>
          <w:rFonts w:ascii="Arial" w:hAnsi="Arial" w:cs="Arial"/>
          <w:color w:val="000000"/>
          <w:sz w:val="28"/>
          <w:szCs w:val="28"/>
          <w:shd w:val="clear" w:color="auto" w:fill="FFFFFF"/>
        </w:rPr>
        <w:t>eléctrico</w:t>
      </w:r>
      <w:proofErr w:type="spellEnd"/>
      <w:r w:rsidRPr="00D21CC3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a </w:t>
      </w:r>
      <w:proofErr w:type="spellStart"/>
      <w:r w:rsidRPr="00D21CC3">
        <w:rPr>
          <w:rFonts w:ascii="Arial" w:hAnsi="Arial" w:cs="Arial"/>
          <w:color w:val="000000"/>
          <w:sz w:val="28"/>
          <w:szCs w:val="28"/>
          <w:shd w:val="clear" w:color="auto" w:fill="FFFFFF"/>
        </w:rPr>
        <w:t>unos</w:t>
      </w:r>
      <w:proofErr w:type="spellEnd"/>
      <w:r w:rsidRPr="00D21CC3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1.500 </w:t>
      </w:r>
      <w:proofErr w:type="spellStart"/>
      <w:r w:rsidRPr="00D21CC3">
        <w:rPr>
          <w:rFonts w:ascii="Arial" w:hAnsi="Arial" w:cs="Arial"/>
          <w:color w:val="000000"/>
          <w:sz w:val="28"/>
          <w:szCs w:val="28"/>
          <w:shd w:val="clear" w:color="auto" w:fill="FFFFFF"/>
        </w:rPr>
        <w:t>vecinos</w:t>
      </w:r>
      <w:proofErr w:type="spellEnd"/>
      <w:r w:rsidRPr="00D21CC3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y clientes de las dos </w:t>
      </w:r>
      <w:proofErr w:type="spellStart"/>
      <w:r w:rsidRPr="00D21CC3">
        <w:rPr>
          <w:rFonts w:ascii="Arial" w:hAnsi="Arial" w:cs="Arial"/>
          <w:color w:val="000000"/>
          <w:sz w:val="28"/>
          <w:szCs w:val="28"/>
          <w:shd w:val="clear" w:color="auto" w:fill="FFFFFF"/>
        </w:rPr>
        <w:t>localidades</w:t>
      </w:r>
      <w:proofErr w:type="spellEnd"/>
      <w:r w:rsidRPr="00D21CC3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. </w:t>
      </w:r>
    </w:p>
    <w:sectPr w:rsidR="00D21CC3" w:rsidRPr="00A5230C" w:rsidSect="005D4811">
      <w:headerReference w:type="default" r:id="rId9"/>
      <w:pgSz w:w="11906" w:h="16838"/>
      <w:pgMar w:top="1417" w:right="1466" w:bottom="53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5398" w:rsidRDefault="00BA5398">
      <w:r>
        <w:separator/>
      </w:r>
    </w:p>
  </w:endnote>
  <w:endnote w:type="continuationSeparator" w:id="0">
    <w:p w:rsidR="00BA5398" w:rsidRDefault="00BA53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Lucida Calligraphy">
    <w:altName w:val="Bradley Hand ITC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5398" w:rsidRDefault="00BA5398">
      <w:r>
        <w:separator/>
      </w:r>
    </w:p>
  </w:footnote>
  <w:footnote w:type="continuationSeparator" w:id="0">
    <w:p w:rsidR="00BA5398" w:rsidRDefault="00BA53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1EFF" w:rsidRDefault="00631EFF" w:rsidP="002B25D2">
    <w:pPr>
      <w:pStyle w:val="Encabezado"/>
      <w:jc w:val="center"/>
      <w:rPr>
        <w:rFonts w:ascii="Lucida Calligraphy" w:hAnsi="Lucida Calligraphy"/>
        <w:b/>
        <w:i/>
        <w:sz w:val="40"/>
        <w:szCs w:val="40"/>
      </w:rPr>
    </w:pPr>
    <w:r w:rsidRPr="002B25D2">
      <w:rPr>
        <w:rFonts w:ascii="Lucida Calligraphy" w:hAnsi="Lucida Calligraphy"/>
        <w:b/>
        <w:i/>
        <w:noProof/>
        <w:sz w:val="40"/>
        <w:szCs w:val="40"/>
        <w:lang w:val="es-E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36pt;margin-top:-9.55pt;width:99pt;height:108pt;z-index:-251658752" filled="t" fillcolor="black">
          <v:imagedata r:id="rId1" o:title="" gain="86232f" blacklevel="-3932f" grayscale="t"/>
        </v:shape>
      </w:pict>
    </w:r>
    <w:r w:rsidRPr="002B25D2">
      <w:rPr>
        <w:rFonts w:ascii="Lucida Calligraphy" w:hAnsi="Lucida Calligraphy"/>
        <w:b/>
        <w:i/>
        <w:sz w:val="40"/>
        <w:szCs w:val="40"/>
      </w:rPr>
      <w:t xml:space="preserve">Recull de Premsa de la </w:t>
    </w:r>
  </w:p>
  <w:p w:rsidR="00631EFF" w:rsidRPr="002B25D2" w:rsidRDefault="00631EFF" w:rsidP="002B25D2">
    <w:pPr>
      <w:pStyle w:val="Encabezado"/>
      <w:jc w:val="center"/>
      <w:rPr>
        <w:rFonts w:ascii="Lucida Calligraphy" w:hAnsi="Lucida Calligraphy"/>
        <w:b/>
        <w:i/>
        <w:sz w:val="40"/>
        <w:szCs w:val="40"/>
      </w:rPr>
    </w:pPr>
    <w:r w:rsidRPr="002B25D2">
      <w:rPr>
        <w:rFonts w:ascii="Lucida Calligraphy" w:hAnsi="Lucida Calligraphy"/>
        <w:b/>
        <w:i/>
        <w:sz w:val="40"/>
        <w:szCs w:val="40"/>
      </w:rPr>
      <w:t>Vall del Llémena</w:t>
    </w:r>
  </w:p>
  <w:p w:rsidR="00631EFF" w:rsidRPr="002B25D2" w:rsidRDefault="00631EFF" w:rsidP="002B25D2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707D60"/>
    <w:multiLevelType w:val="multilevel"/>
    <w:tmpl w:val="23D4C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6F6A52"/>
    <w:multiLevelType w:val="multilevel"/>
    <w:tmpl w:val="38E297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D9161A"/>
    <w:multiLevelType w:val="multilevel"/>
    <w:tmpl w:val="540CA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7160D32"/>
    <w:multiLevelType w:val="multilevel"/>
    <w:tmpl w:val="AF828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A1E5443"/>
    <w:multiLevelType w:val="multilevel"/>
    <w:tmpl w:val="BCA82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52863F3"/>
    <w:multiLevelType w:val="multilevel"/>
    <w:tmpl w:val="7166E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8C0F1D"/>
    <w:multiLevelType w:val="multilevel"/>
    <w:tmpl w:val="F0CA17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C0D423B"/>
    <w:multiLevelType w:val="multilevel"/>
    <w:tmpl w:val="06EE4B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BA453A"/>
    <w:multiLevelType w:val="multilevel"/>
    <w:tmpl w:val="10F25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E9155BF"/>
    <w:multiLevelType w:val="multilevel"/>
    <w:tmpl w:val="8206C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F3B54D0"/>
    <w:multiLevelType w:val="multilevel"/>
    <w:tmpl w:val="D0D644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FAF301D"/>
    <w:multiLevelType w:val="multilevel"/>
    <w:tmpl w:val="10D4F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6316B56"/>
    <w:multiLevelType w:val="multilevel"/>
    <w:tmpl w:val="37BEC6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AD02DDF"/>
    <w:multiLevelType w:val="multilevel"/>
    <w:tmpl w:val="18025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BAA59E8"/>
    <w:multiLevelType w:val="multilevel"/>
    <w:tmpl w:val="C2908D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E9E1EC2"/>
    <w:multiLevelType w:val="multilevel"/>
    <w:tmpl w:val="446E8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A10BCC"/>
    <w:multiLevelType w:val="multilevel"/>
    <w:tmpl w:val="66960C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7F01E13"/>
    <w:multiLevelType w:val="multilevel"/>
    <w:tmpl w:val="D49884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C402F3B"/>
    <w:multiLevelType w:val="multilevel"/>
    <w:tmpl w:val="56D6D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DE83A8E"/>
    <w:multiLevelType w:val="multilevel"/>
    <w:tmpl w:val="371A62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47449A4"/>
    <w:multiLevelType w:val="multilevel"/>
    <w:tmpl w:val="DB6C40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62E1878"/>
    <w:multiLevelType w:val="multilevel"/>
    <w:tmpl w:val="BAD627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6461E10"/>
    <w:multiLevelType w:val="multilevel"/>
    <w:tmpl w:val="082A8C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CC57583"/>
    <w:multiLevelType w:val="multilevel"/>
    <w:tmpl w:val="DEF2A6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1376E69"/>
    <w:multiLevelType w:val="multilevel"/>
    <w:tmpl w:val="218E8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1A311D5"/>
    <w:multiLevelType w:val="multilevel"/>
    <w:tmpl w:val="997A6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2E27516"/>
    <w:multiLevelType w:val="multilevel"/>
    <w:tmpl w:val="1A72F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78679D8"/>
    <w:multiLevelType w:val="multilevel"/>
    <w:tmpl w:val="41248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D3572B9"/>
    <w:multiLevelType w:val="multilevel"/>
    <w:tmpl w:val="E01C46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FE468E8"/>
    <w:multiLevelType w:val="multilevel"/>
    <w:tmpl w:val="AE883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1426C58"/>
    <w:multiLevelType w:val="multilevel"/>
    <w:tmpl w:val="92FAF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5C17974"/>
    <w:multiLevelType w:val="multilevel"/>
    <w:tmpl w:val="3AC86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6494D2E"/>
    <w:multiLevelType w:val="multilevel"/>
    <w:tmpl w:val="292A97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685546C"/>
    <w:multiLevelType w:val="multilevel"/>
    <w:tmpl w:val="D97E4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999522A"/>
    <w:multiLevelType w:val="multilevel"/>
    <w:tmpl w:val="99D61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CD9221C"/>
    <w:multiLevelType w:val="multilevel"/>
    <w:tmpl w:val="96F60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1"/>
  </w:num>
  <w:num w:numId="2">
    <w:abstractNumId w:val="10"/>
  </w:num>
  <w:num w:numId="3">
    <w:abstractNumId w:val="20"/>
  </w:num>
  <w:num w:numId="4">
    <w:abstractNumId w:val="24"/>
  </w:num>
  <w:num w:numId="5">
    <w:abstractNumId w:val="26"/>
  </w:num>
  <w:num w:numId="6">
    <w:abstractNumId w:val="1"/>
  </w:num>
  <w:num w:numId="7">
    <w:abstractNumId w:val="0"/>
  </w:num>
  <w:num w:numId="8">
    <w:abstractNumId w:val="35"/>
  </w:num>
  <w:num w:numId="9">
    <w:abstractNumId w:val="7"/>
  </w:num>
  <w:num w:numId="10">
    <w:abstractNumId w:val="6"/>
  </w:num>
  <w:num w:numId="11">
    <w:abstractNumId w:val="17"/>
  </w:num>
  <w:num w:numId="12">
    <w:abstractNumId w:val="28"/>
  </w:num>
  <w:num w:numId="13">
    <w:abstractNumId w:val="16"/>
  </w:num>
  <w:num w:numId="14">
    <w:abstractNumId w:val="27"/>
  </w:num>
  <w:num w:numId="15">
    <w:abstractNumId w:val="33"/>
  </w:num>
  <w:num w:numId="16">
    <w:abstractNumId w:val="15"/>
  </w:num>
  <w:num w:numId="17">
    <w:abstractNumId w:val="13"/>
  </w:num>
  <w:num w:numId="18">
    <w:abstractNumId w:val="19"/>
  </w:num>
  <w:num w:numId="19">
    <w:abstractNumId w:val="23"/>
  </w:num>
  <w:num w:numId="20">
    <w:abstractNumId w:val="8"/>
  </w:num>
  <w:num w:numId="21">
    <w:abstractNumId w:val="11"/>
  </w:num>
  <w:num w:numId="22">
    <w:abstractNumId w:val="12"/>
  </w:num>
  <w:num w:numId="23">
    <w:abstractNumId w:val="32"/>
  </w:num>
  <w:num w:numId="24">
    <w:abstractNumId w:val="29"/>
  </w:num>
  <w:num w:numId="25">
    <w:abstractNumId w:val="4"/>
  </w:num>
  <w:num w:numId="26">
    <w:abstractNumId w:val="25"/>
  </w:num>
  <w:num w:numId="27">
    <w:abstractNumId w:val="14"/>
  </w:num>
  <w:num w:numId="28">
    <w:abstractNumId w:val="21"/>
  </w:num>
  <w:num w:numId="29">
    <w:abstractNumId w:val="9"/>
  </w:num>
  <w:num w:numId="30">
    <w:abstractNumId w:val="30"/>
  </w:num>
  <w:num w:numId="31">
    <w:abstractNumId w:val="22"/>
  </w:num>
  <w:num w:numId="32">
    <w:abstractNumId w:val="5"/>
  </w:num>
  <w:num w:numId="33">
    <w:abstractNumId w:val="18"/>
  </w:num>
  <w:num w:numId="34">
    <w:abstractNumId w:val="34"/>
  </w:num>
  <w:num w:numId="35">
    <w:abstractNumId w:val="2"/>
  </w:num>
  <w:num w:numId="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B25D2"/>
    <w:rsid w:val="00014160"/>
    <w:rsid w:val="0002506C"/>
    <w:rsid w:val="000303DA"/>
    <w:rsid w:val="00037441"/>
    <w:rsid w:val="00066CBE"/>
    <w:rsid w:val="0007298F"/>
    <w:rsid w:val="00073B7B"/>
    <w:rsid w:val="00074093"/>
    <w:rsid w:val="0009778C"/>
    <w:rsid w:val="000A2DD9"/>
    <w:rsid w:val="000A377C"/>
    <w:rsid w:val="000B7BAC"/>
    <w:rsid w:val="000C5F4A"/>
    <w:rsid w:val="000D5986"/>
    <w:rsid w:val="000E60E2"/>
    <w:rsid w:val="000E76E7"/>
    <w:rsid w:val="000F1778"/>
    <w:rsid w:val="001124B8"/>
    <w:rsid w:val="001127A1"/>
    <w:rsid w:val="001138B2"/>
    <w:rsid w:val="001265D6"/>
    <w:rsid w:val="0012672D"/>
    <w:rsid w:val="0014594C"/>
    <w:rsid w:val="00152CBB"/>
    <w:rsid w:val="00162E34"/>
    <w:rsid w:val="001820E6"/>
    <w:rsid w:val="001A1601"/>
    <w:rsid w:val="001A1E71"/>
    <w:rsid w:val="001A1F6F"/>
    <w:rsid w:val="001A3E9D"/>
    <w:rsid w:val="001C03EB"/>
    <w:rsid w:val="001F0D75"/>
    <w:rsid w:val="001F60A7"/>
    <w:rsid w:val="00201174"/>
    <w:rsid w:val="00204881"/>
    <w:rsid w:val="0021582A"/>
    <w:rsid w:val="00240A99"/>
    <w:rsid w:val="00257DB4"/>
    <w:rsid w:val="00267CF6"/>
    <w:rsid w:val="002819F4"/>
    <w:rsid w:val="00293B0B"/>
    <w:rsid w:val="00294160"/>
    <w:rsid w:val="002A0018"/>
    <w:rsid w:val="002A027B"/>
    <w:rsid w:val="002A1E9D"/>
    <w:rsid w:val="002B25D2"/>
    <w:rsid w:val="002B4436"/>
    <w:rsid w:val="002E2A28"/>
    <w:rsid w:val="002E390F"/>
    <w:rsid w:val="002E793B"/>
    <w:rsid w:val="002F6373"/>
    <w:rsid w:val="00331629"/>
    <w:rsid w:val="00332D7B"/>
    <w:rsid w:val="0033310B"/>
    <w:rsid w:val="0034421F"/>
    <w:rsid w:val="0038118A"/>
    <w:rsid w:val="0039279D"/>
    <w:rsid w:val="003B0E15"/>
    <w:rsid w:val="003C01B0"/>
    <w:rsid w:val="003D0372"/>
    <w:rsid w:val="003E5572"/>
    <w:rsid w:val="004047F4"/>
    <w:rsid w:val="00424C64"/>
    <w:rsid w:val="00425F5B"/>
    <w:rsid w:val="0045432D"/>
    <w:rsid w:val="00460AB1"/>
    <w:rsid w:val="0046653E"/>
    <w:rsid w:val="00476BA4"/>
    <w:rsid w:val="00486DDA"/>
    <w:rsid w:val="00486E12"/>
    <w:rsid w:val="004A2642"/>
    <w:rsid w:val="004A3B0D"/>
    <w:rsid w:val="004B6F9C"/>
    <w:rsid w:val="004C0F6D"/>
    <w:rsid w:val="004C6A81"/>
    <w:rsid w:val="004D1908"/>
    <w:rsid w:val="004F1B5B"/>
    <w:rsid w:val="00500045"/>
    <w:rsid w:val="00500FC1"/>
    <w:rsid w:val="00520A32"/>
    <w:rsid w:val="0053400D"/>
    <w:rsid w:val="00537108"/>
    <w:rsid w:val="00550EFC"/>
    <w:rsid w:val="00576AA3"/>
    <w:rsid w:val="00580D0C"/>
    <w:rsid w:val="005855AC"/>
    <w:rsid w:val="005A0AC3"/>
    <w:rsid w:val="005A66B3"/>
    <w:rsid w:val="005C7AFB"/>
    <w:rsid w:val="005D4811"/>
    <w:rsid w:val="005E3582"/>
    <w:rsid w:val="005F6211"/>
    <w:rsid w:val="006007AD"/>
    <w:rsid w:val="00624C62"/>
    <w:rsid w:val="00625089"/>
    <w:rsid w:val="00631EFF"/>
    <w:rsid w:val="006322C3"/>
    <w:rsid w:val="006424BD"/>
    <w:rsid w:val="0065234D"/>
    <w:rsid w:val="00665274"/>
    <w:rsid w:val="00672DAC"/>
    <w:rsid w:val="006741B1"/>
    <w:rsid w:val="00680E4B"/>
    <w:rsid w:val="00685409"/>
    <w:rsid w:val="00687A5B"/>
    <w:rsid w:val="006B52E7"/>
    <w:rsid w:val="006E3808"/>
    <w:rsid w:val="006F1501"/>
    <w:rsid w:val="00724B01"/>
    <w:rsid w:val="0072682C"/>
    <w:rsid w:val="007351A1"/>
    <w:rsid w:val="00776BBE"/>
    <w:rsid w:val="00783CB9"/>
    <w:rsid w:val="00794FA5"/>
    <w:rsid w:val="007A1B2C"/>
    <w:rsid w:val="007C3D44"/>
    <w:rsid w:val="007D32E9"/>
    <w:rsid w:val="007D398F"/>
    <w:rsid w:val="00800F2F"/>
    <w:rsid w:val="00812869"/>
    <w:rsid w:val="00813E4A"/>
    <w:rsid w:val="008145FD"/>
    <w:rsid w:val="00815246"/>
    <w:rsid w:val="00822067"/>
    <w:rsid w:val="00837FEF"/>
    <w:rsid w:val="00851656"/>
    <w:rsid w:val="00855A85"/>
    <w:rsid w:val="00870F2C"/>
    <w:rsid w:val="00885B4F"/>
    <w:rsid w:val="008877F8"/>
    <w:rsid w:val="008B35C8"/>
    <w:rsid w:val="008B4D67"/>
    <w:rsid w:val="008C5833"/>
    <w:rsid w:val="008D01B7"/>
    <w:rsid w:val="008D0300"/>
    <w:rsid w:val="008E2458"/>
    <w:rsid w:val="008E6C66"/>
    <w:rsid w:val="00910DCB"/>
    <w:rsid w:val="00917B9D"/>
    <w:rsid w:val="00936224"/>
    <w:rsid w:val="0094719A"/>
    <w:rsid w:val="0096716E"/>
    <w:rsid w:val="00974127"/>
    <w:rsid w:val="00974701"/>
    <w:rsid w:val="00976AD8"/>
    <w:rsid w:val="00982846"/>
    <w:rsid w:val="00997397"/>
    <w:rsid w:val="009A05AC"/>
    <w:rsid w:val="009A4F5B"/>
    <w:rsid w:val="009A571C"/>
    <w:rsid w:val="009B5640"/>
    <w:rsid w:val="009B7E02"/>
    <w:rsid w:val="009C372C"/>
    <w:rsid w:val="009E0CB6"/>
    <w:rsid w:val="009E5797"/>
    <w:rsid w:val="009F4125"/>
    <w:rsid w:val="00A0553E"/>
    <w:rsid w:val="00A076B0"/>
    <w:rsid w:val="00A12D20"/>
    <w:rsid w:val="00A14F8F"/>
    <w:rsid w:val="00A46179"/>
    <w:rsid w:val="00A50803"/>
    <w:rsid w:val="00A5230C"/>
    <w:rsid w:val="00A82F22"/>
    <w:rsid w:val="00A96E8A"/>
    <w:rsid w:val="00AA5304"/>
    <w:rsid w:val="00AB424E"/>
    <w:rsid w:val="00AB7A9B"/>
    <w:rsid w:val="00AC1ADB"/>
    <w:rsid w:val="00B116D3"/>
    <w:rsid w:val="00B21B09"/>
    <w:rsid w:val="00B30270"/>
    <w:rsid w:val="00B426BF"/>
    <w:rsid w:val="00B4507A"/>
    <w:rsid w:val="00B94A9D"/>
    <w:rsid w:val="00BA401E"/>
    <w:rsid w:val="00BA5398"/>
    <w:rsid w:val="00BD7120"/>
    <w:rsid w:val="00BE204E"/>
    <w:rsid w:val="00BE401F"/>
    <w:rsid w:val="00BE79A9"/>
    <w:rsid w:val="00C0128E"/>
    <w:rsid w:val="00C03793"/>
    <w:rsid w:val="00C408A4"/>
    <w:rsid w:val="00C41D76"/>
    <w:rsid w:val="00C468C9"/>
    <w:rsid w:val="00C70FB5"/>
    <w:rsid w:val="00CC28A8"/>
    <w:rsid w:val="00CC431F"/>
    <w:rsid w:val="00CC4F73"/>
    <w:rsid w:val="00D00F40"/>
    <w:rsid w:val="00D03C0A"/>
    <w:rsid w:val="00D05065"/>
    <w:rsid w:val="00D21CC3"/>
    <w:rsid w:val="00D2564B"/>
    <w:rsid w:val="00D5588F"/>
    <w:rsid w:val="00D65B1E"/>
    <w:rsid w:val="00D75565"/>
    <w:rsid w:val="00D80DC8"/>
    <w:rsid w:val="00D8410D"/>
    <w:rsid w:val="00DA316D"/>
    <w:rsid w:val="00DB3594"/>
    <w:rsid w:val="00DB4112"/>
    <w:rsid w:val="00DB4B9E"/>
    <w:rsid w:val="00DB58EF"/>
    <w:rsid w:val="00DD0140"/>
    <w:rsid w:val="00DD3F9F"/>
    <w:rsid w:val="00DD7DA6"/>
    <w:rsid w:val="00DF7A38"/>
    <w:rsid w:val="00E0067B"/>
    <w:rsid w:val="00E20460"/>
    <w:rsid w:val="00E42210"/>
    <w:rsid w:val="00E4233B"/>
    <w:rsid w:val="00E44BE3"/>
    <w:rsid w:val="00E46526"/>
    <w:rsid w:val="00E73DFC"/>
    <w:rsid w:val="00E76DDC"/>
    <w:rsid w:val="00E83F44"/>
    <w:rsid w:val="00E8529F"/>
    <w:rsid w:val="00E85C17"/>
    <w:rsid w:val="00E906D6"/>
    <w:rsid w:val="00E918C0"/>
    <w:rsid w:val="00EA0B0D"/>
    <w:rsid w:val="00EA2E37"/>
    <w:rsid w:val="00EB1A20"/>
    <w:rsid w:val="00EC0E93"/>
    <w:rsid w:val="00EC158C"/>
    <w:rsid w:val="00ED046B"/>
    <w:rsid w:val="00EE2A32"/>
    <w:rsid w:val="00EE6083"/>
    <w:rsid w:val="00EF2744"/>
    <w:rsid w:val="00F034F2"/>
    <w:rsid w:val="00F15E6A"/>
    <w:rsid w:val="00F20FBC"/>
    <w:rsid w:val="00F37E49"/>
    <w:rsid w:val="00F41588"/>
    <w:rsid w:val="00F45A92"/>
    <w:rsid w:val="00F63A32"/>
    <w:rsid w:val="00F87EF1"/>
    <w:rsid w:val="00F90259"/>
    <w:rsid w:val="00FB4807"/>
    <w:rsid w:val="00FC5712"/>
    <w:rsid w:val="00FE0D90"/>
    <w:rsid w:val="00FE2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07C0649F-7F5E-455C-9CB4-03118DAF3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ca-ES"/>
    </w:rPr>
  </w:style>
  <w:style w:type="paragraph" w:styleId="Ttulo1">
    <w:name w:val="heading 1"/>
    <w:basedOn w:val="Normal"/>
    <w:link w:val="Ttulo1Car"/>
    <w:uiPriority w:val="9"/>
    <w:qFormat/>
    <w:rsid w:val="00240A9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s-ES"/>
    </w:rPr>
  </w:style>
  <w:style w:type="paragraph" w:styleId="Ttulo2">
    <w:name w:val="heading 2"/>
    <w:basedOn w:val="Normal"/>
    <w:next w:val="Normal"/>
    <w:qFormat/>
    <w:rsid w:val="00672DA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240A9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76DDC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basedOn w:val="Normal"/>
    <w:rsid w:val="002B25D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2B25D2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semiHidden/>
    <w:rsid w:val="00EE6083"/>
    <w:rPr>
      <w:rFonts w:ascii="Tahoma" w:hAnsi="Tahoma" w:cs="Tahoma"/>
      <w:sz w:val="16"/>
      <w:szCs w:val="16"/>
    </w:rPr>
  </w:style>
  <w:style w:type="character" w:styleId="Hipervnculo">
    <w:name w:val="Hyperlink"/>
    <w:uiPriority w:val="99"/>
    <w:rsid w:val="00240A99"/>
    <w:rPr>
      <w:color w:val="0000FF"/>
      <w:u w:val="single"/>
    </w:rPr>
  </w:style>
  <w:style w:type="character" w:customStyle="1" w:styleId="escriure-comentari1">
    <w:name w:val="escriure-comentari1"/>
    <w:basedOn w:val="Fuentedeprrafopredeter"/>
    <w:rsid w:val="00240A99"/>
  </w:style>
  <w:style w:type="character" w:customStyle="1" w:styleId="enrere">
    <w:name w:val="enrere"/>
    <w:basedOn w:val="Fuentedeprrafopredeter"/>
    <w:rsid w:val="00240A99"/>
  </w:style>
  <w:style w:type="character" w:customStyle="1" w:styleId="createdate">
    <w:name w:val="createdate"/>
    <w:basedOn w:val="Fuentedeprrafopredeter"/>
    <w:rsid w:val="00240A99"/>
  </w:style>
  <w:style w:type="character" w:customStyle="1" w:styleId="datacio">
    <w:name w:val="datacio"/>
    <w:basedOn w:val="Fuentedeprrafopredeter"/>
    <w:rsid w:val="00240A99"/>
  </w:style>
  <w:style w:type="character" w:customStyle="1" w:styleId="createby">
    <w:name w:val="createby"/>
    <w:basedOn w:val="Fuentedeprrafopredeter"/>
    <w:rsid w:val="00240A99"/>
  </w:style>
  <w:style w:type="character" w:customStyle="1" w:styleId="autorfoto">
    <w:name w:val="autorfoto"/>
    <w:basedOn w:val="Fuentedeprrafopredeter"/>
    <w:rsid w:val="00240A99"/>
  </w:style>
  <w:style w:type="paragraph" w:styleId="Mapadeldocumento">
    <w:name w:val="Document Map"/>
    <w:basedOn w:val="Normal"/>
    <w:semiHidden/>
    <w:rsid w:val="00A12D2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num-comentarios2">
    <w:name w:val="num-comentarios2"/>
    <w:basedOn w:val="Fuentedeprrafopredeter"/>
    <w:rsid w:val="0014594C"/>
  </w:style>
  <w:style w:type="character" w:customStyle="1" w:styleId="in-widget">
    <w:name w:val="in-widget"/>
    <w:basedOn w:val="Fuentedeprrafopredeter"/>
    <w:rsid w:val="0014594C"/>
  </w:style>
  <w:style w:type="character" w:customStyle="1" w:styleId="frasetext-elpunt">
    <w:name w:val="frase_text-elpunt"/>
    <w:basedOn w:val="Fuentedeprrafopredeter"/>
    <w:rsid w:val="00813E4A"/>
  </w:style>
  <w:style w:type="character" w:customStyle="1" w:styleId="med1">
    <w:name w:val="med1"/>
    <w:rsid w:val="00672DAC"/>
    <w:rPr>
      <w:rFonts w:ascii="Verdana" w:hAnsi="Verdana" w:hint="default"/>
      <w:sz w:val="18"/>
      <w:szCs w:val="18"/>
    </w:rPr>
  </w:style>
  <w:style w:type="paragraph" w:styleId="NormalWeb">
    <w:name w:val="Normal (Web)"/>
    <w:basedOn w:val="Normal"/>
    <w:uiPriority w:val="99"/>
    <w:rsid w:val="00672DAC"/>
    <w:pPr>
      <w:spacing w:before="100" w:beforeAutospacing="1" w:after="100" w:afterAutospacing="1"/>
    </w:pPr>
    <w:rPr>
      <w:lang w:val="es-ES"/>
    </w:rPr>
  </w:style>
  <w:style w:type="character" w:customStyle="1" w:styleId="twitter1">
    <w:name w:val="twitter1"/>
    <w:rsid w:val="00F63A32"/>
    <w:rPr>
      <w:vanish w:val="0"/>
      <w:webHidden w:val="0"/>
      <w:specVanish w:val="0"/>
    </w:rPr>
  </w:style>
  <w:style w:type="character" w:customStyle="1" w:styleId="fitxa-elpunt-text">
    <w:name w:val="fitxa-elpunt-text"/>
    <w:basedOn w:val="Fuentedeprrafopredeter"/>
    <w:rsid w:val="00F63A32"/>
  </w:style>
  <w:style w:type="character" w:styleId="Hipervnculovisitado">
    <w:name w:val="FollowedHyperlink"/>
    <w:rsid w:val="0096716E"/>
    <w:rPr>
      <w:color w:val="800080"/>
      <w:u w:val="single"/>
    </w:rPr>
  </w:style>
  <w:style w:type="character" w:customStyle="1" w:styleId="titol">
    <w:name w:val="titol"/>
    <w:basedOn w:val="Fuentedeprrafopredeter"/>
    <w:rsid w:val="004B6F9C"/>
  </w:style>
  <w:style w:type="character" w:customStyle="1" w:styleId="email">
    <w:name w:val="email"/>
    <w:basedOn w:val="Fuentedeprrafopredeter"/>
    <w:rsid w:val="007A1B2C"/>
  </w:style>
  <w:style w:type="character" w:customStyle="1" w:styleId="print">
    <w:name w:val="print"/>
    <w:basedOn w:val="Fuentedeprrafopredeter"/>
    <w:rsid w:val="007A1B2C"/>
  </w:style>
  <w:style w:type="character" w:customStyle="1" w:styleId="escriure-comentari">
    <w:name w:val="escriure-comentari"/>
    <w:basedOn w:val="Fuentedeprrafopredeter"/>
    <w:rsid w:val="007A1B2C"/>
  </w:style>
  <w:style w:type="character" w:customStyle="1" w:styleId="entrevistatnom">
    <w:name w:val="entrevistatnom"/>
    <w:basedOn w:val="Fuentedeprrafopredeter"/>
    <w:rsid w:val="00C41D76"/>
  </w:style>
  <w:style w:type="character" w:customStyle="1" w:styleId="entrevistatcarrec">
    <w:name w:val="entrevistatcarrec"/>
    <w:basedOn w:val="Fuentedeprrafopredeter"/>
    <w:rsid w:val="00C41D76"/>
  </w:style>
  <w:style w:type="character" w:styleId="Textoennegrita">
    <w:name w:val="Strong"/>
    <w:qFormat/>
    <w:rsid w:val="00C41D76"/>
    <w:rPr>
      <w:b/>
      <w:bCs/>
    </w:rPr>
  </w:style>
  <w:style w:type="character" w:styleId="nfasis">
    <w:name w:val="Emphasis"/>
    <w:qFormat/>
    <w:rsid w:val="00C41D76"/>
    <w:rPr>
      <w:i/>
      <w:iCs/>
    </w:rPr>
  </w:style>
  <w:style w:type="character" w:customStyle="1" w:styleId="Ttulo1Car">
    <w:name w:val="Título 1 Car"/>
    <w:link w:val="Ttulo1"/>
    <w:uiPriority w:val="9"/>
    <w:rsid w:val="00D05065"/>
    <w:rPr>
      <w:b/>
      <w:bCs/>
      <w:kern w:val="36"/>
      <w:sz w:val="48"/>
      <w:szCs w:val="48"/>
    </w:rPr>
  </w:style>
  <w:style w:type="character" w:customStyle="1" w:styleId="apple-converted-space">
    <w:name w:val="apple-converted-space"/>
    <w:rsid w:val="00D05065"/>
  </w:style>
  <w:style w:type="character" w:customStyle="1" w:styleId="sep">
    <w:name w:val="sep"/>
    <w:rsid w:val="00D050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41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452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860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847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9306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9264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3170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89691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43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02472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79194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60475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48597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567114293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6187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255850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92532529">
                                                          <w:marLeft w:val="0"/>
                                                          <w:marRight w:val="0"/>
                                                          <w:marTop w:val="4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925688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818873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535237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  <w:div w:id="7718970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8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587022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5" w:color="C9CCC7"/>
                                                                <w:left w:val="single" w:sz="6" w:space="5" w:color="C9CCC7"/>
                                                                <w:bottom w:val="single" w:sz="6" w:space="5" w:color="C9CCC7"/>
                                                                <w:right w:val="single" w:sz="6" w:space="5" w:color="C9CCC7"/>
                                                              </w:divBdr>
                                                              <w:divsChild>
                                                                <w:div w:id="13468570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10295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519455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8989827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74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090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725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1133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6378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9630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373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54861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76418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01490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97840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6151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907682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93491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0555450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48191882">
                                                          <w:marLeft w:val="0"/>
                                                          <w:marRight w:val="0"/>
                                                          <w:marTop w:val="4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640946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82854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04662512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81782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82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97677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39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005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5176989">
                      <w:marLeft w:val="0"/>
                      <w:marRight w:val="0"/>
                      <w:marTop w:val="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1318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1351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6918006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980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01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5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271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2426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8917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5254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6534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0099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57309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04697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0392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67312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415320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71241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675953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240280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343557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3372744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079071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  <w:div w:id="12558673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8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335275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5" w:color="C9CCC7"/>
                                                                <w:left w:val="single" w:sz="6" w:space="5" w:color="C9CCC7"/>
                                                                <w:bottom w:val="single" w:sz="6" w:space="5" w:color="C9CCC7"/>
                                                                <w:right w:val="single" w:sz="6" w:space="5" w:color="C9CCC7"/>
                                                              </w:divBdr>
                                                              <w:divsChild>
                                                                <w:div w:id="17607136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834749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102750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5149979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8185588">
                                                          <w:marLeft w:val="0"/>
                                                          <w:marRight w:val="0"/>
                                                          <w:marTop w:val="25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single" w:sz="24" w:space="6" w:color="E3E3E3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72226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255"/>
                                                              <w:divBdr>
                                                                <w:top w:val="dotted" w:sz="24" w:space="0" w:color="auto"/>
                                                                <w:left w:val="dotted" w:sz="24" w:space="0" w:color="auto"/>
                                                                <w:bottom w:val="dotted" w:sz="6" w:space="6" w:color="CCCCCC"/>
                                                                <w:right w:val="dotted" w:sz="24" w:space="0" w:color="auto"/>
                                                              </w:divBdr>
                                                              <w:divsChild>
                                                                <w:div w:id="7130425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36965139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092581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923716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255"/>
                                                              <w:divBdr>
                                                                <w:top w:val="dotted" w:sz="24" w:space="0" w:color="auto"/>
                                                                <w:left w:val="dotted" w:sz="24" w:space="0" w:color="auto"/>
                                                                <w:bottom w:val="dotted" w:sz="6" w:space="6" w:color="CCCCCC"/>
                                                                <w:right w:val="dotted" w:sz="24" w:space="0" w:color="auto"/>
                                                              </w:divBdr>
                                                              <w:divsChild>
                                                                <w:div w:id="6845950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81356258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897632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0792575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951437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19172793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88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38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86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606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301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0949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6975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6629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7006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68396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76321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40779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7237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28294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4350976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63058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700205847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7478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8319484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1106134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05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997280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CCCCCC"/>
            <w:bottom w:val="single" w:sz="6" w:space="0" w:color="D9D9D9"/>
            <w:right w:val="single" w:sz="6" w:space="0" w:color="CCCCCC"/>
          </w:divBdr>
          <w:divsChild>
            <w:div w:id="5505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46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93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3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571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1667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717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2492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8985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13364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72147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123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18194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0592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98549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66123015">
                                                          <w:marLeft w:val="0"/>
                                                          <w:marRight w:val="0"/>
                                                          <w:marTop w:val="4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284614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90631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976836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145992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16007352">
                                                          <w:marLeft w:val="0"/>
                                                          <w:marRight w:val="0"/>
                                                          <w:marTop w:val="25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single" w:sz="24" w:space="6" w:color="E3E3E3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015313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255"/>
                                                              <w:divBdr>
                                                                <w:top w:val="dotted" w:sz="24" w:space="0" w:color="auto"/>
                                                                <w:left w:val="dotted" w:sz="24" w:space="0" w:color="auto"/>
                                                                <w:bottom w:val="dotted" w:sz="6" w:space="6" w:color="CCCCCC"/>
                                                                <w:right w:val="dotted" w:sz="24" w:space="0" w:color="auto"/>
                                                              </w:divBdr>
                                                              <w:divsChild>
                                                                <w:div w:id="4375292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4359822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559996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62849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  <w:div w:id="8833260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8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718434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5" w:color="C9CCC7"/>
                                                                <w:left w:val="single" w:sz="6" w:space="5" w:color="C9CCC7"/>
                                                                <w:bottom w:val="single" w:sz="6" w:space="5" w:color="C9CCC7"/>
                                                                <w:right w:val="single" w:sz="6" w:space="5" w:color="C9CCC7"/>
                                                              </w:divBdr>
                                                              <w:divsChild>
                                                                <w:div w:id="7318530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00947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467860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807054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75"/>
                                                          <w:divBdr>
                                                            <w:top w:val="single" w:sz="6" w:space="3" w:color="CCCCCC"/>
                                                            <w:left w:val="single" w:sz="6" w:space="3" w:color="CCCCCC"/>
                                                            <w:bottom w:val="single" w:sz="6" w:space="3" w:color="CCCCCC"/>
                                                            <w:right w:val="single" w:sz="6" w:space="3" w:color="CCCCCC"/>
                                                          </w:divBdr>
                                                        </w:div>
                                                        <w:div w:id="15416282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882937831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88513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35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73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475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8182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660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7535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84235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44456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50068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2577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57347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23453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4280019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046050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458528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608074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043862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170300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6621924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079112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101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4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8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32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011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08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13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764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405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721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6344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47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86320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99073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77042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25857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10885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709488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919958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082783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64810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89843381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222156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1328204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897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74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9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4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00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32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64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20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9747069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9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947013">
              <w:marLeft w:val="0"/>
              <w:marRight w:val="0"/>
              <w:marTop w:val="0"/>
              <w:marBottom w:val="0"/>
              <w:divBdr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divBdr>
              <w:divsChild>
                <w:div w:id="364645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013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3594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8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760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022070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7634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8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1822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CCCCCC"/>
            <w:bottom w:val="single" w:sz="6" w:space="0" w:color="D9D9D9"/>
            <w:right w:val="single" w:sz="6" w:space="0" w:color="CCCCCC"/>
          </w:divBdr>
          <w:divsChild>
            <w:div w:id="156205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70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650691">
                      <w:marLeft w:val="180"/>
                      <w:marRight w:val="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931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0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32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6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6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747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9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569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28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036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35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79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21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86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73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49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779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779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871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34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30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639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0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54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26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073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133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618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7365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8912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3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66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82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549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1789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7263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1342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38421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8408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99320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3225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507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23812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916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643816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7231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661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93142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20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753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5722018">
                      <w:marLeft w:val="0"/>
                      <w:marRight w:val="0"/>
                      <w:marTop w:val="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7074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8617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3758072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2265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388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53235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47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006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228240">
                      <w:marLeft w:val="0"/>
                      <w:marRight w:val="0"/>
                      <w:marTop w:val="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2483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0126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715161134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145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30383115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79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832535">
              <w:marLeft w:val="0"/>
              <w:marRight w:val="0"/>
              <w:marTop w:val="0"/>
              <w:marBottom w:val="0"/>
              <w:divBdr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divBdr>
              <w:divsChild>
                <w:div w:id="2031763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8603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2808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8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295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76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94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747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448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7786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5798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415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20087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10366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4542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44565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59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4590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0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54383">
              <w:marLeft w:val="0"/>
              <w:marRight w:val="0"/>
              <w:marTop w:val="0"/>
              <w:marBottom w:val="0"/>
              <w:divBdr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divBdr>
              <w:divsChild>
                <w:div w:id="483669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530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3599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8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394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2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00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0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476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6209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5582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03591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9550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61178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29673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97433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38469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94566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734581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40429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  <w:div w:id="18010674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8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0790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5" w:color="C9CCC7"/>
                                                                <w:left w:val="single" w:sz="6" w:space="5" w:color="C9CCC7"/>
                                                                <w:bottom w:val="single" w:sz="6" w:space="5" w:color="C9CCC7"/>
                                                                <w:right w:val="single" w:sz="6" w:space="5" w:color="C9CCC7"/>
                                                              </w:divBdr>
                                                              <w:divsChild>
                                                                <w:div w:id="14371694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458996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213087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4490089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521737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29726302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081919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816335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921815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777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52001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87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86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5381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9759378">
                  <w:marLeft w:val="0"/>
                  <w:marRight w:val="150"/>
                  <w:marTop w:val="0"/>
                  <w:marBottom w:val="0"/>
                  <w:divBdr>
                    <w:top w:val="single" w:sz="6" w:space="15" w:color="EAE9E9"/>
                    <w:left w:val="single" w:sz="6" w:space="13" w:color="EAE9E9"/>
                    <w:bottom w:val="single" w:sz="6" w:space="15" w:color="EAE9E9"/>
                    <w:right w:val="single" w:sz="6" w:space="13" w:color="EAE9E9"/>
                  </w:divBdr>
                  <w:divsChild>
                    <w:div w:id="139006933">
                      <w:marLeft w:val="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159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5594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6323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764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04792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single" w:sz="6" w:space="8" w:color="CCCCCC"/>
            <w:right w:val="none" w:sz="0" w:space="0" w:color="auto"/>
          </w:divBdr>
          <w:divsChild>
            <w:div w:id="851724951">
              <w:marLeft w:val="0"/>
              <w:marRight w:val="11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5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42572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28999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022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915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363911">
                      <w:marLeft w:val="0"/>
                      <w:marRight w:val="0"/>
                      <w:marTop w:val="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5380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62868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63744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98150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11788577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068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2755967">
                  <w:marLeft w:val="225"/>
                  <w:marRight w:val="0"/>
                  <w:marTop w:val="150"/>
                  <w:marBottom w:val="225"/>
                  <w:divBdr>
                    <w:top w:val="none" w:sz="0" w:space="0" w:color="auto"/>
                    <w:left w:val="none" w:sz="0" w:space="0" w:color="auto"/>
                    <w:bottom w:val="dashed" w:sz="6" w:space="0" w:color="4D4D4D"/>
                    <w:right w:val="none" w:sz="0" w:space="0" w:color="auto"/>
                  </w:divBdr>
                  <w:divsChild>
                    <w:div w:id="750198349">
                      <w:marLeft w:val="0"/>
                      <w:marRight w:val="0"/>
                      <w:marTop w:val="0"/>
                      <w:marBottom w:val="225"/>
                      <w:divBdr>
                        <w:top w:val="dashed" w:sz="6" w:space="8" w:color="4D4D4D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583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82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205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2315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09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8896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0681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05298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7642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73489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32979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6048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37157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500514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842654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8852110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4175825">
                                                          <w:marLeft w:val="0"/>
                                                          <w:marRight w:val="0"/>
                                                          <w:marTop w:val="25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single" w:sz="24" w:space="6" w:color="E3E3E3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679327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255"/>
                                                              <w:divBdr>
                                                                <w:top w:val="dotted" w:sz="24" w:space="0" w:color="auto"/>
                                                                <w:left w:val="dotted" w:sz="24" w:space="0" w:color="auto"/>
                                                                <w:bottom w:val="dotted" w:sz="6" w:space="6" w:color="CCCCCC"/>
                                                                <w:right w:val="dotted" w:sz="24" w:space="0" w:color="auto"/>
                                                              </w:divBdr>
                                                              <w:divsChild>
                                                                <w:div w:id="1325088606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213137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0139872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39262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  <w:div w:id="20761240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  <w:div w:id="21322449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8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47861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5" w:color="C9CCC7"/>
                                                                <w:left w:val="single" w:sz="6" w:space="5" w:color="C9CCC7"/>
                                                                <w:bottom w:val="single" w:sz="6" w:space="5" w:color="C9CCC7"/>
                                                                <w:right w:val="single" w:sz="6" w:space="5" w:color="C9CCC7"/>
                                                              </w:divBdr>
                                                              <w:divsChild>
                                                                <w:div w:id="14370158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615442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45219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076469889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46447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919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87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57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306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9103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7124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1250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36270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8219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70643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47706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08886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82697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91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85195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41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518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752189">
                      <w:marLeft w:val="0"/>
                      <w:marRight w:val="0"/>
                      <w:marTop w:val="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4195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8948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7731797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9143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092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04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59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38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268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3840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7813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97674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22243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65396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87988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99320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87217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00526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  <w:div w:id="10748165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8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18509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5" w:color="C9CCC7"/>
                                                                <w:left w:val="single" w:sz="6" w:space="5" w:color="C9CCC7"/>
                                                                <w:bottom w:val="single" w:sz="6" w:space="5" w:color="C9CCC7"/>
                                                                <w:right w:val="single" w:sz="6" w:space="5" w:color="C9CCC7"/>
                                                              </w:divBdr>
                                                              <w:divsChild>
                                                                <w:div w:id="21308501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684270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557071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3785070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159740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208556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557856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062240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09361699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91634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4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9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5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378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1699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5909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5644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8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75661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30329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5190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447631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5824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6056089">
                                  <w:marLeft w:val="0"/>
                                  <w:marRight w:val="0"/>
                                  <w:marTop w:val="0"/>
                                  <w:marBottom w:val="100"/>
                                  <w:divBdr>
                                    <w:top w:val="none" w:sz="0" w:space="0" w:color="auto"/>
                                    <w:left w:val="single" w:sz="36" w:space="0" w:color="FFFFFF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93938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E8E6E0"/>
                                        <w:left w:val="single" w:sz="6" w:space="0" w:color="E8E6E0"/>
                                        <w:bottom w:val="single" w:sz="6" w:space="10" w:color="E8E6E0"/>
                                        <w:right w:val="single" w:sz="6" w:space="0" w:color="E8E6E0"/>
                                      </w:divBdr>
                                      <w:divsChild>
                                        <w:div w:id="6908418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04149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8807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30161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6035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99895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18926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842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66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62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1852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1391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674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3562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7121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85406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07132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44171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79094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5075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12720019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76682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2020892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457602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6940699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880380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886662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9961477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89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11561">
              <w:marLeft w:val="0"/>
              <w:marRight w:val="0"/>
              <w:marTop w:val="0"/>
              <w:marBottom w:val="0"/>
              <w:divBdr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divBdr>
              <w:divsChild>
                <w:div w:id="572205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2960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8543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8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731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25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71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883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9676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782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048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8224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51587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40673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08430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74141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240595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142555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5302688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193716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9299389">
                                                          <w:marLeft w:val="0"/>
                                                          <w:marRight w:val="0"/>
                                                          <w:marTop w:val="25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single" w:sz="24" w:space="6" w:color="E3E3E3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472499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255"/>
                                                              <w:divBdr>
                                                                <w:top w:val="dotted" w:sz="24" w:space="0" w:color="auto"/>
                                                                <w:left w:val="dotted" w:sz="24" w:space="0" w:color="auto"/>
                                                                <w:bottom w:val="dotted" w:sz="6" w:space="6" w:color="CCCCCC"/>
                                                                <w:right w:val="dotted" w:sz="24" w:space="0" w:color="auto"/>
                                                              </w:divBdr>
                                                              <w:divsChild>
                                                                <w:div w:id="4275792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190946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894844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3534579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769111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  <w:div w:id="14967259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8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563835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5" w:color="C9CCC7"/>
                                                                <w:left w:val="single" w:sz="6" w:space="5" w:color="C9CCC7"/>
                                                                <w:bottom w:val="single" w:sz="6" w:space="5" w:color="C9CCC7"/>
                                                                <w:right w:val="single" w:sz="6" w:space="5" w:color="C9CCC7"/>
                                                              </w:divBdr>
                                                              <w:divsChild>
                                                                <w:div w:id="14725545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049343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879759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860646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6593373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5754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060968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1286931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883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756220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CCCCCC"/>
            <w:bottom w:val="single" w:sz="6" w:space="0" w:color="D9D9D9"/>
            <w:right w:val="single" w:sz="6" w:space="0" w:color="CCCCCC"/>
          </w:divBdr>
          <w:divsChild>
            <w:div w:id="1290161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5192069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20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857797">
              <w:marLeft w:val="0"/>
              <w:marRight w:val="0"/>
              <w:marTop w:val="0"/>
              <w:marBottom w:val="0"/>
              <w:divBdr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divBdr>
              <w:divsChild>
                <w:div w:id="1750271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7511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4503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8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689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55995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56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83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929218">
                      <w:marLeft w:val="0"/>
                      <w:marRight w:val="0"/>
                      <w:marTop w:val="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8111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4973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43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03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9647259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13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540973">
              <w:marLeft w:val="0"/>
              <w:marRight w:val="0"/>
              <w:marTop w:val="0"/>
              <w:marBottom w:val="0"/>
              <w:divBdr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divBdr>
              <w:divsChild>
                <w:div w:id="419448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75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7635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8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757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3041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33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029746">
              <w:marLeft w:val="0"/>
              <w:marRight w:val="0"/>
              <w:marTop w:val="0"/>
              <w:marBottom w:val="0"/>
              <w:divBdr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divBdr>
              <w:divsChild>
                <w:div w:id="1127091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018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990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8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111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12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247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385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5544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2565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73455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116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2340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24128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93830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29013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506375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239663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390979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2205065">
                                                          <w:marLeft w:val="0"/>
                                                          <w:marRight w:val="0"/>
                                                          <w:marTop w:val="25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single" w:sz="24" w:space="6" w:color="E3E3E3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393923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255"/>
                                                              <w:divBdr>
                                                                <w:top w:val="dotted" w:sz="24" w:space="0" w:color="auto"/>
                                                                <w:left w:val="dotted" w:sz="24" w:space="0" w:color="auto"/>
                                                                <w:bottom w:val="dotted" w:sz="6" w:space="6" w:color="CCCCCC"/>
                                                                <w:right w:val="dotted" w:sz="24" w:space="0" w:color="auto"/>
                                                              </w:divBdr>
                                                              <w:divsChild>
                                                                <w:div w:id="16154048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4828900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73018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805479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938095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65385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1619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  <w:div w:id="15572063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8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8773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5" w:color="C9CCC7"/>
                                                                <w:left w:val="single" w:sz="6" w:space="5" w:color="C9CCC7"/>
                                                                <w:bottom w:val="single" w:sz="6" w:space="5" w:color="C9CCC7"/>
                                                                <w:right w:val="single" w:sz="6" w:space="5" w:color="C9CCC7"/>
                                                              </w:divBdr>
                                                              <w:divsChild>
                                                                <w:div w:id="4061946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279138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12761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649213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75"/>
                                                          <w:divBdr>
                                                            <w:top w:val="single" w:sz="6" w:space="3" w:color="CCCCCC"/>
                                                            <w:left w:val="single" w:sz="6" w:space="3" w:color="CCCCCC"/>
                                                            <w:bottom w:val="single" w:sz="6" w:space="3" w:color="CCCCCC"/>
                                                            <w:right w:val="single" w:sz="6" w:space="3" w:color="CCCCCC"/>
                                                          </w:divBdr>
                                                        </w:div>
                                                        <w:div w:id="20021548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0844493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113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21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70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6095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157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9947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02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1227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52280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16283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83463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17961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8737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65497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66293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08306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6753281">
                                                          <w:marLeft w:val="0"/>
                                                          <w:marRight w:val="0"/>
                                                          <w:marTop w:val="25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single" w:sz="24" w:space="6" w:color="E3E3E3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66813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255"/>
                                                              <w:divBdr>
                                                                <w:top w:val="dotted" w:sz="24" w:space="0" w:color="auto"/>
                                                                <w:left w:val="dotted" w:sz="24" w:space="0" w:color="auto"/>
                                                                <w:bottom w:val="dotted" w:sz="6" w:space="6" w:color="CCCCCC"/>
                                                                <w:right w:val="dotted" w:sz="24" w:space="0" w:color="auto"/>
                                                              </w:divBdr>
                                                              <w:divsChild>
                                                                <w:div w:id="801311904">
                                                                  <w:marLeft w:val="0"/>
                                                                  <w:marRight w:val="0"/>
                                                                  <w:marTop w:val="75"/>
                                                                  <w:marBottom w:val="75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851551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005151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5143496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8319748">
                                                          <w:marLeft w:val="0"/>
                                                          <w:marRight w:val="0"/>
                                                          <w:marTop w:val="4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0506123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94571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8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36186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5" w:color="C9CCC7"/>
                                                                <w:left w:val="single" w:sz="6" w:space="5" w:color="C9CCC7"/>
                                                                <w:bottom w:val="single" w:sz="6" w:space="5" w:color="C9CCC7"/>
                                                                <w:right w:val="single" w:sz="6" w:space="5" w:color="C9CCC7"/>
                                                              </w:divBdr>
                                                              <w:divsChild>
                                                                <w:div w:id="4149343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349716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28950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426661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076634566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09816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2825680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633501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87138584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750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93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8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86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19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56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08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774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280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5718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6821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38447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38471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653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72089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44340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76567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8955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5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38702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01944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  <w:div w:id="9654293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  <w:div w:id="11059979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8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481650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5" w:color="C9CCC7"/>
                                                                <w:left w:val="single" w:sz="6" w:space="5" w:color="C9CCC7"/>
                                                                <w:bottom w:val="single" w:sz="6" w:space="5" w:color="C9CCC7"/>
                                                                <w:right w:val="single" w:sz="6" w:space="5" w:color="C9CCC7"/>
                                                              </w:divBdr>
                                                              <w:divsChild>
                                                                <w:div w:id="2514777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75338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42068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742902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630083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755183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211261325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141086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888099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05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0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707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61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57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011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2085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997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9612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1325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37590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9477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08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072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65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72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52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6094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143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9554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4254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84719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17107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15068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28578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55506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45288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046848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  <w:div w:id="10010104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  <w:div w:id="14476937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  <w:div w:id="14677719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8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2791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5" w:color="C9CCC7"/>
                                                                <w:left w:val="single" w:sz="6" w:space="5" w:color="C9CCC7"/>
                                                                <w:bottom w:val="single" w:sz="6" w:space="5" w:color="C9CCC7"/>
                                                                <w:right w:val="single" w:sz="6" w:space="5" w:color="C9CCC7"/>
                                                              </w:divBdr>
                                                              <w:divsChild>
                                                                <w:div w:id="2398710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09852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96288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3522645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647146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04823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302810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24857718">
                                                          <w:marLeft w:val="0"/>
                                                          <w:marRight w:val="0"/>
                                                          <w:marTop w:val="25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single" w:sz="24" w:space="6" w:color="E3E3E3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82561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255"/>
                                                              <w:divBdr>
                                                                <w:top w:val="dotted" w:sz="24" w:space="0" w:color="auto"/>
                                                                <w:left w:val="dotted" w:sz="24" w:space="0" w:color="auto"/>
                                                                <w:bottom w:val="dotted" w:sz="6" w:space="6" w:color="CCCCCC"/>
                                                                <w:right w:val="dotted" w:sz="24" w:space="0" w:color="auto"/>
                                                              </w:divBdr>
                                                              <w:divsChild>
                                                                <w:div w:id="4585685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891614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325671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853370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7720880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291210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10760843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5399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7639453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63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988493">
              <w:marLeft w:val="0"/>
              <w:marRight w:val="0"/>
              <w:marTop w:val="0"/>
              <w:marBottom w:val="0"/>
              <w:divBdr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divBdr>
              <w:divsChild>
                <w:div w:id="1506483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527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0135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8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3757475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51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525943">
              <w:marLeft w:val="0"/>
              <w:marRight w:val="0"/>
              <w:marTop w:val="0"/>
              <w:marBottom w:val="0"/>
              <w:divBdr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divBdr>
              <w:divsChild>
                <w:div w:id="908418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7105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1392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8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826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85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820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2330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0525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535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1678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1981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02693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10358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835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88256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81434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623996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368336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593226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945125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468572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27951127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89354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5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52191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006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1346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6711907">
                      <w:marLeft w:val="0"/>
                      <w:marRight w:val="0"/>
                      <w:marTop w:val="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8078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3443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102603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765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54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43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10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928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823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177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424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7706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13236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58777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10984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84107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8364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549131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83869797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020052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7226003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817869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886862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770186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941228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556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88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58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360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0749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4170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6013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6873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1500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53481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93884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82496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978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872458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848357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7700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75"/>
                                                          <w:divBdr>
                                                            <w:top w:val="single" w:sz="6" w:space="3" w:color="CCCCCC"/>
                                                            <w:left w:val="single" w:sz="6" w:space="3" w:color="CCCCCC"/>
                                                            <w:bottom w:val="single" w:sz="6" w:space="3" w:color="CCCCCC"/>
                                                            <w:right w:val="single" w:sz="6" w:space="3" w:color="CCCCCC"/>
                                                          </w:divBdr>
                                                        </w:div>
                                                        <w:div w:id="12103354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2534682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146202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256551087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422712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95928210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26592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89420460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678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6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556644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CCCCCC"/>
            <w:bottom w:val="single" w:sz="6" w:space="0" w:color="D9D9D9"/>
            <w:right w:val="single" w:sz="6" w:space="0" w:color="CCCCCC"/>
          </w:divBdr>
          <w:divsChild>
            <w:div w:id="1911230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90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3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94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460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214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0764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644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677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286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img.europapress.net/fotoweb/fotonoticia_20160610141956_260.jp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Font: </vt:lpstr>
    </vt:vector>
  </TitlesOfParts>
  <Company/>
  <LinksUpToDate>false</LinksUpToDate>
  <CharactersWithSpaces>640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Font: </dc:title>
  <dc:subject/>
  <dc:creator>.</dc:creator>
  <cp:keywords/>
  <dc:description/>
  <cp:lastModifiedBy>Biblio1</cp:lastModifiedBy>
  <cp:revision>2</cp:revision>
  <cp:lastPrinted>2014-06-03T15:33:00Z</cp:lastPrinted>
  <dcterms:created xsi:type="dcterms:W3CDTF">2016-07-20T17:13:00Z</dcterms:created>
  <dcterms:modified xsi:type="dcterms:W3CDTF">2016-07-20T17:13:00Z</dcterms:modified>
</cp:coreProperties>
</file>